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B" w:rsidRPr="00032F3B" w:rsidRDefault="00032F3B" w:rsidP="00032F3B">
      <w:pPr>
        <w:pStyle w:val="a3"/>
        <w:tabs>
          <w:tab w:val="left" w:pos="1276"/>
          <w:tab w:val="left" w:pos="1540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sz w:val="24"/>
          <w:szCs w:val="24"/>
        </w:rPr>
        <w:t xml:space="preserve">Регламент проведения очного этапа </w:t>
      </w:r>
      <w:r w:rsidR="0027018B" w:rsidRPr="0027018B">
        <w:rPr>
          <w:rFonts w:ascii="Times New Roman" w:hAnsi="Times New Roman" w:cs="Times New Roman"/>
          <w:sz w:val="24"/>
          <w:szCs w:val="24"/>
        </w:rPr>
        <w:t>открытого окружного конкурса в области искусства «Лаборатория будущего «ТАЛАНТЫ», г. Нижневартовск</w:t>
      </w:r>
      <w:r w:rsidRPr="00032F3B">
        <w:rPr>
          <w:rFonts w:ascii="Times New Roman" w:hAnsi="Times New Roman" w:cs="Times New Roman"/>
          <w:sz w:val="24"/>
          <w:szCs w:val="24"/>
        </w:rPr>
        <w:t xml:space="preserve"> в номинации «Изобразительное искусство»: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7762"/>
      </w:tblGrid>
      <w:tr w:rsidR="00032F3B" w:rsidRPr="00032F3B" w:rsidTr="0027018B">
        <w:tc>
          <w:tcPr>
            <w:tcW w:w="9747" w:type="dxa"/>
            <w:gridSpan w:val="3"/>
            <w:shd w:val="clear" w:color="auto" w:fill="auto"/>
          </w:tcPr>
          <w:p w:rsidR="00032F3B" w:rsidRPr="00032F3B" w:rsidRDefault="00032F3B" w:rsidP="000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2024 года</w:t>
            </w:r>
          </w:p>
        </w:tc>
      </w:tr>
      <w:tr w:rsidR="00032F3B" w:rsidRPr="00032F3B" w:rsidTr="0027018B">
        <w:tc>
          <w:tcPr>
            <w:tcW w:w="1701" w:type="dxa"/>
            <w:shd w:val="clear" w:color="auto" w:fill="auto"/>
          </w:tcPr>
          <w:p w:rsidR="00032F3B" w:rsidRPr="00032F3B" w:rsidRDefault="00032F3B" w:rsidP="00032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284" w:type="dxa"/>
            <w:shd w:val="clear" w:color="auto" w:fill="auto"/>
          </w:tcPr>
          <w:p w:rsidR="00032F3B" w:rsidRPr="00032F3B" w:rsidRDefault="00032F3B" w:rsidP="000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032F3B" w:rsidRPr="00032F3B" w:rsidRDefault="00032F3B" w:rsidP="0003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открытие конкурса, концерт членов жюри</w:t>
            </w:r>
          </w:p>
        </w:tc>
      </w:tr>
      <w:tr w:rsidR="00032F3B" w:rsidRPr="00032F3B" w:rsidTr="0027018B">
        <w:tc>
          <w:tcPr>
            <w:tcW w:w="1701" w:type="dxa"/>
            <w:shd w:val="clear" w:color="auto" w:fill="auto"/>
          </w:tcPr>
          <w:p w:rsidR="00032F3B" w:rsidRPr="00032F3B" w:rsidRDefault="00032F3B" w:rsidP="0003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2F3B" w:rsidRPr="00032F3B" w:rsidRDefault="00032F3B" w:rsidP="000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032F3B" w:rsidRPr="00032F3B" w:rsidRDefault="00032F3B" w:rsidP="00032F3B">
            <w:pPr>
              <w:tabs>
                <w:tab w:val="left" w:pos="1766"/>
                <w:tab w:val="center" w:pos="3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27018B" w:rsidRPr="005A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32F3B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 2024 года</w:t>
            </w:r>
          </w:p>
        </w:tc>
      </w:tr>
      <w:tr w:rsidR="00032F3B" w:rsidRPr="00032F3B" w:rsidTr="0027018B">
        <w:tc>
          <w:tcPr>
            <w:tcW w:w="1701" w:type="dxa"/>
            <w:shd w:val="clear" w:color="auto" w:fill="auto"/>
          </w:tcPr>
          <w:p w:rsidR="00032F3B" w:rsidRPr="00032F3B" w:rsidRDefault="00032F3B" w:rsidP="00032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09.00-09.30</w:t>
            </w:r>
          </w:p>
          <w:p w:rsidR="00032F3B" w:rsidRPr="00032F3B" w:rsidRDefault="00032F3B" w:rsidP="000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2F3B" w:rsidRPr="00032F3B" w:rsidRDefault="00032F3B" w:rsidP="00032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14.00-16.00</w:t>
            </w:r>
          </w:p>
          <w:p w:rsidR="00032F3B" w:rsidRPr="00032F3B" w:rsidRDefault="00032F3B" w:rsidP="00032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32F3B" w:rsidRPr="00032F3B" w:rsidRDefault="00032F3B" w:rsidP="000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032F3B" w:rsidRPr="00032F3B" w:rsidRDefault="00032F3B" w:rsidP="0003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</w:p>
          <w:p w:rsidR="00032F3B" w:rsidRPr="00032F3B" w:rsidRDefault="00032F3B" w:rsidP="00032F3B">
            <w:pPr>
              <w:tabs>
                <w:tab w:val="left" w:pos="1766"/>
                <w:tab w:val="center" w:pos="3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  <w:p w:rsidR="00032F3B" w:rsidRPr="00032F3B" w:rsidRDefault="00032F3B" w:rsidP="00032F3B">
            <w:pPr>
              <w:tabs>
                <w:tab w:val="left" w:pos="1766"/>
                <w:tab w:val="center" w:pos="3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(работа членов жюри на базе МАУДО г. Нижневартовска «ДШИ №1»)</w:t>
            </w:r>
          </w:p>
        </w:tc>
      </w:tr>
      <w:tr w:rsidR="00032F3B" w:rsidRPr="00032F3B" w:rsidTr="0027018B">
        <w:tc>
          <w:tcPr>
            <w:tcW w:w="9747" w:type="dxa"/>
            <w:gridSpan w:val="3"/>
            <w:shd w:val="clear" w:color="auto" w:fill="auto"/>
          </w:tcPr>
          <w:p w:rsidR="00032F3B" w:rsidRPr="00032F3B" w:rsidRDefault="00032F3B" w:rsidP="0003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2024 года</w:t>
            </w:r>
          </w:p>
        </w:tc>
      </w:tr>
      <w:tr w:rsidR="00763288" w:rsidRPr="00032F3B" w:rsidTr="0027018B">
        <w:trPr>
          <w:trHeight w:val="451"/>
        </w:trPr>
        <w:tc>
          <w:tcPr>
            <w:tcW w:w="1701" w:type="dxa"/>
            <w:shd w:val="clear" w:color="auto" w:fill="auto"/>
          </w:tcPr>
          <w:p w:rsidR="00763288" w:rsidRPr="00032F3B" w:rsidRDefault="0069437F" w:rsidP="006943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288" w:rsidRPr="0003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288" w:rsidRPr="00032F3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63288"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63288" w:rsidRPr="00032F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ind w:firstLine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763288" w:rsidRPr="00032F3B" w:rsidTr="0027018B">
        <w:trPr>
          <w:trHeight w:val="451"/>
        </w:trPr>
        <w:tc>
          <w:tcPr>
            <w:tcW w:w="1701" w:type="dxa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284" w:type="dxa"/>
            <w:vMerge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ind w:firstLine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763288" w:rsidRPr="00763288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63288" w:rsidRPr="00032F3B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8" w:rsidRPr="00032F3B" w:rsidTr="0027018B">
        <w:trPr>
          <w:trHeight w:val="451"/>
        </w:trPr>
        <w:tc>
          <w:tcPr>
            <w:tcW w:w="1701" w:type="dxa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15.30-16.30</w:t>
            </w:r>
          </w:p>
        </w:tc>
        <w:tc>
          <w:tcPr>
            <w:tcW w:w="284" w:type="dxa"/>
            <w:vMerge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ind w:firstLine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763288" w:rsidRPr="00763288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творческая встреча обучающихся с членами жюри</w:t>
            </w:r>
          </w:p>
          <w:p w:rsidR="00763288" w:rsidRPr="00032F3B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8" w:rsidRPr="00032F3B" w:rsidTr="0027018B">
        <w:trPr>
          <w:trHeight w:val="451"/>
        </w:trPr>
        <w:tc>
          <w:tcPr>
            <w:tcW w:w="1701" w:type="dxa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17.00-18.30</w:t>
            </w:r>
          </w:p>
        </w:tc>
        <w:tc>
          <w:tcPr>
            <w:tcW w:w="284" w:type="dxa"/>
            <w:vMerge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ind w:firstLine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763288" w:rsidRPr="00763288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закрытие конкурса, гала-концерт участников конкурса</w:t>
            </w:r>
          </w:p>
          <w:p w:rsidR="00763288" w:rsidRPr="00032F3B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88" w:rsidRPr="00032F3B" w:rsidTr="0027018B">
        <w:trPr>
          <w:trHeight w:val="451"/>
        </w:trPr>
        <w:tc>
          <w:tcPr>
            <w:tcW w:w="1701" w:type="dxa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</w:t>
            </w:r>
          </w:p>
        </w:tc>
        <w:tc>
          <w:tcPr>
            <w:tcW w:w="284" w:type="dxa"/>
            <w:vMerge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ind w:firstLine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763288" w:rsidRPr="00032F3B" w:rsidRDefault="00763288" w:rsidP="007632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B">
              <w:rPr>
                <w:rFonts w:ascii="Times New Roman" w:hAnsi="Times New Roman" w:cs="Times New Roman"/>
                <w:sz w:val="24"/>
                <w:szCs w:val="24"/>
              </w:rPr>
              <w:t>круглый стол с преподавателями</w:t>
            </w:r>
          </w:p>
        </w:tc>
      </w:tr>
    </w:tbl>
    <w:p w:rsidR="00032F3B" w:rsidRPr="00032F3B" w:rsidRDefault="00032F3B" w:rsidP="00032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F3B" w:rsidRPr="00032F3B" w:rsidRDefault="00032F3B" w:rsidP="00032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F3B" w:rsidRPr="00032F3B" w:rsidRDefault="00032F3B">
      <w:pPr>
        <w:rPr>
          <w:rFonts w:ascii="Times New Roman" w:hAnsi="Times New Roman" w:cs="Times New Roman"/>
          <w:b/>
          <w:sz w:val="24"/>
          <w:szCs w:val="24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Default="002701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участников очного этапа конкурса (изобразительное искусство)</w:t>
      </w: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032F3B">
        <w:rPr>
          <w:rFonts w:ascii="Times New Roman" w:hAnsi="Times New Roman" w:cs="Times New Roman"/>
          <w:sz w:val="24"/>
          <w:szCs w:val="24"/>
        </w:rPr>
        <w:t>27 апреля 2024</w:t>
      </w: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032F3B">
        <w:rPr>
          <w:rFonts w:ascii="Times New Roman" w:hAnsi="Times New Roman" w:cs="Times New Roman"/>
          <w:sz w:val="24"/>
          <w:szCs w:val="24"/>
        </w:rPr>
        <w:t>9.00 - 9.30 регистрация; 10.00 - 14.00 выполнение</w:t>
      </w:r>
      <w:r w:rsidRPr="0003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F3B">
        <w:rPr>
          <w:rFonts w:ascii="Times New Roman" w:hAnsi="Times New Roman" w:cs="Times New Roman"/>
          <w:sz w:val="24"/>
          <w:szCs w:val="24"/>
        </w:rPr>
        <w:t>конкурсного задания.</w:t>
      </w: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18B" w:rsidRPr="00032F3B" w:rsidRDefault="0027018B" w:rsidP="00270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32F3B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032F3B">
        <w:rPr>
          <w:rFonts w:ascii="Times New Roman" w:hAnsi="Times New Roman" w:cs="Times New Roman"/>
          <w:sz w:val="24"/>
          <w:szCs w:val="24"/>
        </w:rPr>
        <w:t>бумага А-3 (</w:t>
      </w:r>
      <w:r w:rsidRPr="00032F3B">
        <w:rPr>
          <w:rFonts w:ascii="Times New Roman" w:hAnsi="Times New Roman" w:cs="Times New Roman"/>
          <w:sz w:val="24"/>
          <w:szCs w:val="24"/>
          <w:u w:val="single"/>
        </w:rPr>
        <w:t>предоставляется оргинизатором</w:t>
      </w:r>
      <w:r w:rsidRPr="00032F3B">
        <w:rPr>
          <w:rFonts w:ascii="Times New Roman" w:hAnsi="Times New Roman" w:cs="Times New Roman"/>
          <w:sz w:val="24"/>
          <w:szCs w:val="24"/>
        </w:rPr>
        <w:t>), краски (акварель, гуашь), скотч малярный, кисти, банки для воды, палитра, карандаш, ластик.</w:t>
      </w:r>
      <w:proofErr w:type="gramEnd"/>
    </w:p>
    <w:p w:rsidR="0027018B" w:rsidRPr="005A523D" w:rsidRDefault="0027018B">
      <w:pPr>
        <w:rPr>
          <w:rFonts w:ascii="Times New Roman" w:hAnsi="Times New Roman" w:cs="Times New Roman"/>
          <w:b/>
          <w:sz w:val="24"/>
          <w:szCs w:val="24"/>
        </w:rPr>
      </w:pPr>
    </w:p>
    <w:p w:rsidR="0027018B" w:rsidRPr="005A523D" w:rsidRDefault="0027018B">
      <w:pPr>
        <w:rPr>
          <w:rFonts w:ascii="Times New Roman" w:hAnsi="Times New Roman" w:cs="Times New Roman"/>
          <w:b/>
          <w:sz w:val="24"/>
          <w:szCs w:val="24"/>
        </w:rPr>
      </w:pPr>
    </w:p>
    <w:p w:rsidR="0027018B" w:rsidRPr="005A523D" w:rsidRDefault="0027018B">
      <w:pPr>
        <w:rPr>
          <w:rFonts w:ascii="Times New Roman" w:hAnsi="Times New Roman" w:cs="Times New Roman"/>
          <w:b/>
          <w:sz w:val="24"/>
          <w:szCs w:val="24"/>
        </w:rPr>
      </w:pPr>
    </w:p>
    <w:p w:rsidR="00256222" w:rsidRPr="00032F3B" w:rsidRDefault="00880FA3">
      <w:pPr>
        <w:rPr>
          <w:rFonts w:ascii="Times New Roman" w:hAnsi="Times New Roman" w:cs="Times New Roman"/>
          <w:b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t>М</w:t>
      </w:r>
      <w:r w:rsidR="00032F3B" w:rsidRPr="00032F3B">
        <w:rPr>
          <w:rFonts w:ascii="Times New Roman" w:hAnsi="Times New Roman" w:cs="Times New Roman"/>
          <w:b/>
          <w:sz w:val="24"/>
          <w:szCs w:val="24"/>
        </w:rPr>
        <w:t>астер-класс</w:t>
      </w:r>
      <w:r w:rsidRPr="00032F3B">
        <w:rPr>
          <w:rFonts w:ascii="Times New Roman" w:hAnsi="Times New Roman" w:cs="Times New Roman"/>
          <w:b/>
          <w:sz w:val="24"/>
          <w:szCs w:val="24"/>
        </w:rPr>
        <w:t xml:space="preserve"> Кузнецова</w:t>
      </w:r>
      <w:r w:rsidR="00C565CC" w:rsidRPr="00032F3B">
        <w:rPr>
          <w:rFonts w:ascii="Times New Roman" w:hAnsi="Times New Roman" w:cs="Times New Roman"/>
          <w:b/>
          <w:sz w:val="24"/>
          <w:szCs w:val="24"/>
        </w:rPr>
        <w:t xml:space="preserve"> Олега Геннад</w:t>
      </w:r>
      <w:r w:rsidR="00032F3B" w:rsidRPr="00032F3B">
        <w:rPr>
          <w:rFonts w:ascii="Times New Roman" w:hAnsi="Times New Roman" w:cs="Times New Roman"/>
          <w:b/>
          <w:sz w:val="24"/>
          <w:szCs w:val="24"/>
        </w:rPr>
        <w:t>ь</w:t>
      </w:r>
      <w:r w:rsidR="00C565CC" w:rsidRPr="00032F3B">
        <w:rPr>
          <w:rFonts w:ascii="Times New Roman" w:hAnsi="Times New Roman" w:cs="Times New Roman"/>
          <w:b/>
          <w:sz w:val="24"/>
          <w:szCs w:val="24"/>
        </w:rPr>
        <w:t>евича</w:t>
      </w:r>
    </w:p>
    <w:p w:rsidR="00880FA3" w:rsidRPr="00032F3B" w:rsidRDefault="00880FA3">
      <w:pPr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t>Дата</w:t>
      </w:r>
      <w:r w:rsidR="00C565CC" w:rsidRPr="00032F3B">
        <w:rPr>
          <w:rFonts w:ascii="Times New Roman" w:hAnsi="Times New Roman" w:cs="Times New Roman"/>
          <w:b/>
          <w:sz w:val="24"/>
          <w:szCs w:val="24"/>
        </w:rPr>
        <w:t>:</w:t>
      </w:r>
      <w:r w:rsidR="00C565CC" w:rsidRPr="00032F3B">
        <w:rPr>
          <w:rFonts w:ascii="Times New Roman" w:hAnsi="Times New Roman" w:cs="Times New Roman"/>
          <w:sz w:val="24"/>
          <w:szCs w:val="24"/>
        </w:rPr>
        <w:t xml:space="preserve"> 28 апреля 2024 г.</w:t>
      </w:r>
    </w:p>
    <w:p w:rsidR="00880FA3" w:rsidRDefault="00880FA3">
      <w:pPr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t>Время</w:t>
      </w:r>
      <w:r w:rsidR="00C565CC" w:rsidRPr="00032F3B">
        <w:rPr>
          <w:rFonts w:ascii="Times New Roman" w:hAnsi="Times New Roman" w:cs="Times New Roman"/>
          <w:b/>
          <w:sz w:val="24"/>
          <w:szCs w:val="24"/>
        </w:rPr>
        <w:t>:</w:t>
      </w:r>
      <w:r w:rsidRPr="00032F3B">
        <w:rPr>
          <w:rFonts w:ascii="Times New Roman" w:hAnsi="Times New Roman" w:cs="Times New Roman"/>
          <w:sz w:val="24"/>
          <w:szCs w:val="24"/>
        </w:rPr>
        <w:t xml:space="preserve"> </w:t>
      </w:r>
      <w:r w:rsidR="00C565CC" w:rsidRPr="00032F3B">
        <w:rPr>
          <w:rFonts w:ascii="Times New Roman" w:hAnsi="Times New Roman" w:cs="Times New Roman"/>
          <w:sz w:val="24"/>
          <w:szCs w:val="24"/>
        </w:rPr>
        <w:t>11.00-14.00</w:t>
      </w:r>
    </w:p>
    <w:p w:rsidR="005A523D" w:rsidRDefault="005A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мастер-классов будут разделены на 2 группы (по согласованию 27.04.2024). </w:t>
      </w:r>
    </w:p>
    <w:p w:rsidR="005A523D" w:rsidRDefault="005A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9.30-11.30</w:t>
      </w:r>
    </w:p>
    <w:p w:rsidR="005A523D" w:rsidRPr="00032F3B" w:rsidRDefault="005A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12.00-14.00</w:t>
      </w:r>
    </w:p>
    <w:p w:rsidR="00880FA3" w:rsidRPr="00032F3B" w:rsidRDefault="00880FA3" w:rsidP="0075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032F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FA3" w:rsidRPr="00032F3B" w:rsidRDefault="00880FA3" w:rsidP="001C4B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sz w:val="24"/>
          <w:szCs w:val="24"/>
        </w:rPr>
        <w:t>бумага светлая пастельная: формат А-2 или</w:t>
      </w:r>
      <w:proofErr w:type="gramStart"/>
      <w:r w:rsidRPr="00032F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2F3B">
        <w:rPr>
          <w:rFonts w:ascii="Times New Roman" w:hAnsi="Times New Roman" w:cs="Times New Roman"/>
          <w:sz w:val="24"/>
          <w:szCs w:val="24"/>
        </w:rPr>
        <w:t xml:space="preserve"> -3 по 2 листа</w:t>
      </w:r>
    </w:p>
    <w:p w:rsidR="00880FA3" w:rsidRPr="00032F3B" w:rsidRDefault="00880FA3" w:rsidP="001C4B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sz w:val="24"/>
          <w:szCs w:val="24"/>
        </w:rPr>
        <w:t>мягкие материалы: уголь (пресованный и древесный), соус, сангина, сепия;</w:t>
      </w:r>
    </w:p>
    <w:p w:rsidR="00880FA3" w:rsidRPr="00032F3B" w:rsidRDefault="00880FA3" w:rsidP="001C4B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F3B">
        <w:rPr>
          <w:rFonts w:ascii="Times New Roman" w:hAnsi="Times New Roman" w:cs="Times New Roman"/>
          <w:sz w:val="24"/>
          <w:szCs w:val="24"/>
        </w:rPr>
        <w:t>ластики, скотч малярный, фиксатор для закрепления рисунка</w:t>
      </w:r>
    </w:p>
    <w:p w:rsidR="00880FA3" w:rsidRPr="00032F3B" w:rsidRDefault="00880FA3" w:rsidP="0075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1E7" w:rsidRPr="00032F3B" w:rsidRDefault="00F971E7" w:rsidP="0075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1E7" w:rsidRPr="00032F3B" w:rsidRDefault="00F971E7" w:rsidP="0075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1E7" w:rsidRPr="00032F3B" w:rsidRDefault="00F971E7" w:rsidP="007551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1E7" w:rsidRPr="0003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7AB"/>
    <w:multiLevelType w:val="hybridMultilevel"/>
    <w:tmpl w:val="90A2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A3"/>
    <w:rsid w:val="00032F3B"/>
    <w:rsid w:val="000411AA"/>
    <w:rsid w:val="001550CA"/>
    <w:rsid w:val="001C4B82"/>
    <w:rsid w:val="00256222"/>
    <w:rsid w:val="0027018B"/>
    <w:rsid w:val="0054442C"/>
    <w:rsid w:val="005A523D"/>
    <w:rsid w:val="0069437F"/>
    <w:rsid w:val="00755119"/>
    <w:rsid w:val="00763288"/>
    <w:rsid w:val="00880FA3"/>
    <w:rsid w:val="0098213A"/>
    <w:rsid w:val="00C565CC"/>
    <w:rsid w:val="00D53D07"/>
    <w:rsid w:val="00E562BC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Cab_74</dc:creator>
  <cp:keywords/>
  <dc:description/>
  <cp:lastModifiedBy>Vazhenina_SS</cp:lastModifiedBy>
  <cp:revision>13</cp:revision>
  <dcterms:created xsi:type="dcterms:W3CDTF">2024-04-17T13:35:00Z</dcterms:created>
  <dcterms:modified xsi:type="dcterms:W3CDTF">2024-04-23T12:08:00Z</dcterms:modified>
</cp:coreProperties>
</file>