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C9" w:rsidRPr="005D055A" w:rsidRDefault="00E225C9" w:rsidP="00E22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очного этапа </w:t>
      </w:r>
      <w:r w:rsidRPr="005D055A">
        <w:rPr>
          <w:rFonts w:ascii="Times New Roman" w:hAnsi="Times New Roman" w:cs="Times New Roman"/>
          <w:b/>
          <w:sz w:val="28"/>
          <w:szCs w:val="28"/>
        </w:rPr>
        <w:t>открытого окружного конкурса в области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5A">
        <w:rPr>
          <w:rFonts w:ascii="Times New Roman" w:hAnsi="Times New Roman" w:cs="Times New Roman"/>
          <w:b/>
          <w:sz w:val="28"/>
          <w:szCs w:val="28"/>
        </w:rPr>
        <w:t>«Лаборатория будущего «ТАЛАНТЫ»</w:t>
      </w:r>
      <w:r>
        <w:rPr>
          <w:rFonts w:ascii="Times New Roman" w:hAnsi="Times New Roman" w:cs="Times New Roman"/>
          <w:b/>
          <w:sz w:val="28"/>
          <w:szCs w:val="28"/>
        </w:rPr>
        <w:t>, г. Нижневартовск</w:t>
      </w:r>
    </w:p>
    <w:p w:rsidR="00E225C9" w:rsidRDefault="00E225C9" w:rsidP="00E22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C9" w:rsidRPr="00FA11EF" w:rsidRDefault="00E225C9" w:rsidP="00E225C9">
      <w:pPr>
        <w:pStyle w:val="a3"/>
        <w:tabs>
          <w:tab w:val="left" w:pos="1276"/>
          <w:tab w:val="left" w:pos="1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1EF">
        <w:rPr>
          <w:rFonts w:ascii="Times New Roman" w:hAnsi="Times New Roman" w:cs="Times New Roman"/>
          <w:sz w:val="28"/>
          <w:szCs w:val="28"/>
        </w:rPr>
        <w:t>В номинациях «Фортепиано», «Струнные инструменты»: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7762"/>
      </w:tblGrid>
      <w:tr w:rsidR="00E225C9" w:rsidRPr="00FA11EF" w:rsidTr="00C348DF">
        <w:tc>
          <w:tcPr>
            <w:tcW w:w="9747" w:type="dxa"/>
            <w:gridSpan w:val="3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11.00-13.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открытие конкурса, концерт членов жюри</w:t>
            </w:r>
          </w:p>
        </w:tc>
      </w:tr>
      <w:tr w:rsidR="00E225C9" w:rsidRPr="00FA11EF" w:rsidTr="00C348DF">
        <w:tc>
          <w:tcPr>
            <w:tcW w:w="9747" w:type="dxa"/>
            <w:gridSpan w:val="3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09.00-09.30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09.30-1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конкурсные прослушивания</w:t>
            </w:r>
          </w:p>
        </w:tc>
      </w:tr>
      <w:tr w:rsidR="00E225C9" w:rsidRPr="00FA11EF" w:rsidTr="00C348DF">
        <w:tc>
          <w:tcPr>
            <w:tcW w:w="9747" w:type="dxa"/>
            <w:gridSpan w:val="3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(работа членов жюри на базе МАУДО г. Нижневартовска «ДШИ №1»)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творческая встреча обучающихся с членами жюри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закрытие конкурса, гала-концерт участников конкурса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круглый стол с преподавателями</w:t>
            </w:r>
          </w:p>
        </w:tc>
      </w:tr>
    </w:tbl>
    <w:p w:rsidR="00E225C9" w:rsidRPr="00FA11EF" w:rsidRDefault="00E225C9" w:rsidP="00E225C9">
      <w:pPr>
        <w:pStyle w:val="a3"/>
        <w:tabs>
          <w:tab w:val="left" w:pos="993"/>
          <w:tab w:val="left" w:pos="1276"/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A1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25C9" w:rsidRPr="00FA11EF" w:rsidRDefault="00E225C9" w:rsidP="00E225C9">
      <w:pPr>
        <w:pStyle w:val="a3"/>
        <w:tabs>
          <w:tab w:val="left" w:pos="993"/>
          <w:tab w:val="left" w:pos="1276"/>
          <w:tab w:val="left" w:pos="1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1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11EF">
        <w:rPr>
          <w:rFonts w:ascii="Times New Roman" w:hAnsi="Times New Roman" w:cs="Times New Roman"/>
          <w:sz w:val="28"/>
          <w:szCs w:val="28"/>
        </w:rPr>
        <w:t>В номинации «Изобразительное искусство»: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7762"/>
      </w:tblGrid>
      <w:tr w:rsidR="00E225C9" w:rsidRPr="00FA11EF" w:rsidTr="00C348DF">
        <w:tc>
          <w:tcPr>
            <w:tcW w:w="9747" w:type="dxa"/>
            <w:gridSpan w:val="3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открытие конкурса, концерт членов жюри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tabs>
                <w:tab w:val="left" w:pos="1766"/>
                <w:tab w:val="center" w:pos="37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27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09.00-09.30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</w:t>
            </w: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14.00-16.00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  <w:p w:rsidR="00E225C9" w:rsidRPr="00FA11EF" w:rsidRDefault="00E225C9" w:rsidP="00C348DF">
            <w:pPr>
              <w:tabs>
                <w:tab w:val="left" w:pos="1766"/>
                <w:tab w:val="center" w:pos="37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задания </w:t>
            </w:r>
          </w:p>
          <w:p w:rsidR="00E225C9" w:rsidRPr="00FA11EF" w:rsidRDefault="00E225C9" w:rsidP="00C348DF">
            <w:pPr>
              <w:tabs>
                <w:tab w:val="left" w:pos="1766"/>
                <w:tab w:val="center" w:pos="37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(работа членов жюри на базе МАУДО г. Нижневартовска «ДШИ №1»)</w:t>
            </w:r>
          </w:p>
        </w:tc>
      </w:tr>
      <w:tr w:rsidR="00E225C9" w:rsidRPr="00FA11EF" w:rsidTr="00C348DF">
        <w:tc>
          <w:tcPr>
            <w:tcW w:w="9747" w:type="dxa"/>
            <w:gridSpan w:val="3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 2024 года</w:t>
            </w:r>
          </w:p>
        </w:tc>
      </w:tr>
      <w:tr w:rsidR="00E225C9" w:rsidRPr="00FA11EF" w:rsidTr="00C348DF">
        <w:tc>
          <w:tcPr>
            <w:tcW w:w="1701" w:type="dxa"/>
            <w:shd w:val="clear" w:color="auto" w:fill="auto"/>
          </w:tcPr>
          <w:p w:rsidR="00E225C9" w:rsidRPr="00FA11EF" w:rsidRDefault="003E189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25C9" w:rsidRPr="00FA1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E225C9" w:rsidRPr="00FA11E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225C9"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225C9" w:rsidRPr="00FA11E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14.00-15.30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15.30-16.30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17.00-18.30</w:t>
            </w:r>
          </w:p>
          <w:p w:rsidR="00E225C9" w:rsidRPr="00FA11EF" w:rsidRDefault="00E225C9" w:rsidP="00C34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</w:t>
            </w:r>
          </w:p>
        </w:tc>
        <w:tc>
          <w:tcPr>
            <w:tcW w:w="284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творческая встреча обучающихся с членами жюри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закрытие конкурса, гала-концерт участников конкурса</w:t>
            </w:r>
          </w:p>
          <w:p w:rsidR="00E225C9" w:rsidRPr="00FA11EF" w:rsidRDefault="00E225C9" w:rsidP="00C348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EF">
              <w:rPr>
                <w:rFonts w:ascii="Times New Roman" w:hAnsi="Times New Roman" w:cs="Times New Roman"/>
                <w:sz w:val="28"/>
                <w:szCs w:val="28"/>
              </w:rPr>
              <w:t>круглый стол с преподавателями</w:t>
            </w:r>
          </w:p>
        </w:tc>
      </w:tr>
    </w:tbl>
    <w:p w:rsidR="00E225C9" w:rsidRDefault="00E225C9" w:rsidP="00E225C9">
      <w:pPr>
        <w:rPr>
          <w:lang w:val="en-US" w:eastAsia="ru-RU"/>
        </w:rPr>
      </w:pPr>
    </w:p>
    <w:p w:rsidR="00707A1D" w:rsidRDefault="00707A1D"/>
    <w:sectPr w:rsidR="0070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BD"/>
    <w:rsid w:val="00261BBD"/>
    <w:rsid w:val="003E1899"/>
    <w:rsid w:val="00707A1D"/>
    <w:rsid w:val="00E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5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2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5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2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Vazhenina_SS</dc:creator>
  <cp:keywords/>
  <dc:description/>
  <cp:lastModifiedBy>Vazhenina_SS</cp:lastModifiedBy>
  <cp:revision>3</cp:revision>
  <dcterms:created xsi:type="dcterms:W3CDTF">2024-04-24T04:33:00Z</dcterms:created>
  <dcterms:modified xsi:type="dcterms:W3CDTF">2024-04-24T05:03:00Z</dcterms:modified>
</cp:coreProperties>
</file>