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C" w:rsidRDefault="006B5EEC" w:rsidP="006B5EEC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Номинация «Фортепиано»</w:t>
      </w:r>
    </w:p>
    <w:p w:rsidR="006B5EEC" w:rsidRDefault="006B5EEC" w:rsidP="006B5EEC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6B5EEC" w:rsidRDefault="006B5EEC" w:rsidP="006B5EEC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 w:rsidRPr="00B43B92">
        <w:rPr>
          <w:rStyle w:val="fontstyle01"/>
          <w:rFonts w:ascii="Times New Roman" w:hAnsi="Times New Roman"/>
        </w:rPr>
        <w:t>2</w:t>
      </w:r>
      <w:r>
        <w:rPr>
          <w:rStyle w:val="fontstyle01"/>
          <w:rFonts w:ascii="Times New Roman" w:hAnsi="Times New Roman"/>
        </w:rPr>
        <w:t>7</w:t>
      </w:r>
      <w:r w:rsidRPr="00B43B92">
        <w:rPr>
          <w:rStyle w:val="fontstyle01"/>
          <w:rFonts w:ascii="Times New Roman" w:hAnsi="Times New Roman"/>
        </w:rPr>
        <w:t xml:space="preserve"> апреля 2024 года</w:t>
      </w:r>
      <w:r>
        <w:rPr>
          <w:rStyle w:val="fontstyle01"/>
          <w:rFonts w:ascii="Times New Roman" w:hAnsi="Times New Roman"/>
        </w:rPr>
        <w:t xml:space="preserve"> </w:t>
      </w:r>
    </w:p>
    <w:p w:rsidR="006B5EEC" w:rsidRDefault="006B5EEC" w:rsidP="006B5EEC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 w:rsidRPr="00EC28B8">
        <w:rPr>
          <w:rStyle w:val="fontstyle01"/>
          <w:rFonts w:ascii="Times New Roman" w:hAnsi="Times New Roman"/>
        </w:rPr>
        <w:t>Большой концертный зал</w:t>
      </w:r>
    </w:p>
    <w:p w:rsidR="006B5EEC" w:rsidRP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/>
        </w:rPr>
        <w:t xml:space="preserve">Возрастная группа: 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EE5">
        <w:rPr>
          <w:rFonts w:ascii="Times New Roman" w:hAnsi="Times New Roman" w:cs="Times New Roman"/>
          <w:b/>
          <w:bCs/>
          <w:sz w:val="28"/>
          <w:szCs w:val="28"/>
        </w:rPr>
        <w:t>- 10-11 лет</w:t>
      </w:r>
    </w:p>
    <w:p w:rsidR="006B5EEC" w:rsidRP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450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6B5EEC">
        <w:rPr>
          <w:rFonts w:ascii="Times New Roman" w:hAnsi="Times New Roman" w:cs="Times New Roman"/>
          <w:b/>
          <w:bCs/>
          <w:sz w:val="28"/>
          <w:szCs w:val="28"/>
        </w:rPr>
        <w:t>09.30</w:t>
      </w:r>
      <w:r w:rsidRPr="00256450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6B5EE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56450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Pr="006B5EE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Общее звучание музыки – </w:t>
      </w:r>
      <w:r w:rsidRPr="008C1ADA">
        <w:rPr>
          <w:rFonts w:ascii="Times New Roman" w:hAnsi="Times New Roman" w:cs="Times New Roman"/>
          <w:b/>
          <w:bCs/>
          <w:sz w:val="28"/>
          <w:szCs w:val="28"/>
        </w:rPr>
        <w:t>52 мин. 15 сек.</w:t>
      </w:r>
    </w:p>
    <w:p w:rsidR="006B5EEC" w:rsidRPr="00E66E1A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6B5EEC" w:rsidRPr="00E32479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E32479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E32479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E32479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E32479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E32479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Акимова Василиса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7E67C4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7C4"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   П.И. Чайковский «Колыбельная песнь в бурю» -3 мин.;</w:t>
            </w:r>
          </w:p>
          <w:p w:rsidR="006B5EEC" w:rsidRPr="0066092D" w:rsidRDefault="006B5EEC" w:rsidP="008D217B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2.Р. Щедрин «Юмореска» - 2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 г. Нижневартовска «ДШИ № 3»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Волкова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1.М.И.Глинка. Ноктюрн.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- 2.12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2.Ф.Шуберт. Скерцо B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- 1.52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Федулова Инна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 г. 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Гончарова Наталья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31.10. 2012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1.Э Григ. Весной соч.43№6 -                                 4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2.П. Чайковский. Вальс  соч.40№8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As-dur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-          3.40  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Артамонова Светлана Андреевна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E3469E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9E">
              <w:rPr>
                <w:rFonts w:ascii="Times New Roman" w:hAnsi="Times New Roman" w:cs="Times New Roman"/>
                <w:sz w:val="24"/>
                <w:szCs w:val="24"/>
              </w:rPr>
              <w:t>МБУДО «ДШИ №1» , г. Сургут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Евстафьева Александра Данииловна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1.Р.Глиэр «Грёзы» -2 мин;</w:t>
            </w:r>
          </w:p>
          <w:p w:rsidR="006B5EEC" w:rsidRPr="0066092D" w:rsidRDefault="006B5EEC" w:rsidP="008D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.С.Прокофьев  «Пятнашки» - 1.15 </w:t>
            </w:r>
            <w:r w:rsidRPr="006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Болгова</w:t>
            </w:r>
            <w:proofErr w:type="spellEnd"/>
            <w:r w:rsidRPr="006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«Солнечная детская школа искусст</w:t>
            </w:r>
            <w:proofErr w:type="gram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ДО «Белоярская детская школа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искусств»,п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Каргапольцева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  <w:p w:rsidR="006B5EEC" w:rsidRPr="007251F6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1.А. Хачатурян «Музыкальная картина» -2.00 мин;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2.С.В.Рахманинов «Итальянская полька»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2.00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Абжинова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МБУДО «ДШИ №2» , г. Сургут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1.С.Прокофьев, Прелюдия C-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ab/>
              <w:t>2:05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2.С.Рахманинов «Мелодия»- 3:50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Абжинова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МБУДО «ДШИ №2» , г. Сургут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11.02.2013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1.Р.Глиэр «Листок из альбома» -1.55 мин.;    2. И.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Шамо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«Скерцо» -1.00 мин.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Боголюбова Ирина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городского округа Стрежевой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Мирон Тихон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eastAsia="Calibri" w:hAnsi="Times New Roman" w:cs="Times New Roman"/>
                <w:sz w:val="24"/>
                <w:szCs w:val="24"/>
              </w:rPr>
              <w:t>26.02.2013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1.И.С.Бах Маленькая прелюдия </w:t>
            </w:r>
            <w:r w:rsidRPr="00660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66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60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r w:rsidRPr="0066092D">
              <w:rPr>
                <w:rFonts w:ascii="Times New Roman" w:eastAsia="Calibri" w:hAnsi="Times New Roman" w:cs="Times New Roman"/>
                <w:sz w:val="24"/>
                <w:szCs w:val="24"/>
              </w:rPr>
              <w:t>- 0.55 мин.;</w:t>
            </w:r>
          </w:p>
          <w:p w:rsidR="006B5EEC" w:rsidRPr="0066092D" w:rsidRDefault="006B5EEC" w:rsidP="008D217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sz w:val="24"/>
                <w:szCs w:val="24"/>
              </w:rPr>
              <w:t>2.Ф.Рыбицкий «Хохотушка» - 0.28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sz w:val="24"/>
                <w:szCs w:val="24"/>
              </w:rPr>
              <w:t>Иващенко Ирина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им. А.М. Кузьмина»,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Павлов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1.Ф. Мендельсон Песня без слов Ля мажор соч. 19 № 4 -  2.12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2.С. Слонимский «Марш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» - 1.52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Десслер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 г. 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Ращупкин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1.В.Моцарт. Соната G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-2.30 мин;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2.Я. Сибелиус. Ноктюрн.-1.20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</w:t>
            </w:r>
            <w:proofErr w:type="spellEnd"/>
            <w:r w:rsidRPr="006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 г. 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Светлова Василиса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1.Д. Шостакович. Романс из сюиты «Танцы кукол» -2.40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 Э. Григ. «Кобольд» -  1.30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Десслер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 г. 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Скороходский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 П. Чайковский. Колыбельная песнь в бурю. Соч. 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10.- 3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:40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2.Ф.Шопен. Полонез g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2: 10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Шадрина Ирина Валериевна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 г. Нижневартовска «ДШИ № 2»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Шнайдер Анна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C12A55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A55"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. «Баркарола» - 2.41 мин.;   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Н. Раков. «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» - 1.28 мин.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Боголюбова Ирина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городского округа Стрежевой</w:t>
            </w:r>
          </w:p>
        </w:tc>
      </w:tr>
    </w:tbl>
    <w:p w:rsidR="006B5EEC" w:rsidRPr="00C91F9C" w:rsidRDefault="006B5EEC" w:rsidP="006B5EEC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B5EEC" w:rsidRPr="00C91F9C" w:rsidRDefault="006B5EEC" w:rsidP="006B5EEC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B5EEC" w:rsidRPr="00C91F9C" w:rsidRDefault="006B5EEC" w:rsidP="006B5EEC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B5EEC" w:rsidRPr="00C91F9C" w:rsidRDefault="006B5EEC" w:rsidP="006B5EEC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B5EEC" w:rsidRPr="00C91F9C" w:rsidRDefault="006B5EEC" w:rsidP="006B5EEC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B5EEC" w:rsidRPr="00C91F9C" w:rsidRDefault="006B5EEC" w:rsidP="006B5EEC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B5EEC" w:rsidRPr="00560392" w:rsidRDefault="006B5EEC" w:rsidP="006B5EEC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6B5EEC" w:rsidRPr="00560392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921">
        <w:rPr>
          <w:rStyle w:val="fontstyle01"/>
          <w:rFonts w:ascii="Times New Roman" w:hAnsi="Times New Roman"/>
        </w:rPr>
        <w:lastRenderedPageBreak/>
        <w:t xml:space="preserve">Возрастная группа: </w:t>
      </w:r>
      <w:r w:rsidRPr="00BD6921">
        <w:rPr>
          <w:rFonts w:ascii="Times New Roman" w:hAnsi="Times New Roman" w:cs="Times New Roman"/>
          <w:b/>
          <w:bCs/>
          <w:sz w:val="28"/>
          <w:szCs w:val="28"/>
        </w:rPr>
        <w:t>Средняя группа - 12-13 лет</w:t>
      </w:r>
    </w:p>
    <w:p w:rsidR="006B5EEC" w:rsidRPr="00BD6921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921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56039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D6921">
        <w:rPr>
          <w:rFonts w:ascii="Times New Roman" w:hAnsi="Times New Roman" w:cs="Times New Roman"/>
          <w:b/>
          <w:bCs/>
          <w:sz w:val="28"/>
          <w:szCs w:val="28"/>
        </w:rPr>
        <w:t>.30-1</w:t>
      </w:r>
      <w:r w:rsidRPr="005603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6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03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D692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B5EEC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921">
        <w:rPr>
          <w:rFonts w:ascii="Times New Roman" w:hAnsi="Times New Roman" w:cs="Times New Roman"/>
          <w:b/>
          <w:bCs/>
          <w:sz w:val="28"/>
          <w:szCs w:val="28"/>
        </w:rPr>
        <w:t>Общее звучание музыки – 1 час 10 мин.</w:t>
      </w:r>
    </w:p>
    <w:p w:rsidR="006B5EEC" w:rsidRPr="00BD6921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B5EEC" w:rsidRPr="0066092D" w:rsidTr="008D217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17EC2" w:rsidRDefault="006B5EEC" w:rsidP="008D21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983977" w:rsidRDefault="006B5EEC" w:rsidP="008D21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83977">
              <w:rPr>
                <w:rFonts w:ascii="Times New Roman" w:hAnsi="Times New Roman" w:cs="Times New Roman"/>
                <w:sz w:val="24"/>
                <w:szCs w:val="24"/>
              </w:rPr>
              <w:t>13.05.2010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17EC2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 Соната f-</w:t>
            </w:r>
            <w:proofErr w:type="spellStart"/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moll</w:t>
            </w:r>
            <w:proofErr w:type="spellEnd"/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op.2 № 1, 1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:10</w:t>
            </w: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мин.;</w:t>
            </w:r>
          </w:p>
          <w:p w:rsidR="006B5EEC" w:rsidRPr="00617EC2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Ф.Шоп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 «Ноктюрн»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Es-moll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 № 2 – </w:t>
            </w: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:45 мин.;</w:t>
            </w:r>
          </w:p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П.И.Чайковский «Декабрь» из цикла «Времена года» ор. 37 бис № 12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17EC2" w:rsidRDefault="006B5EEC" w:rsidP="008D217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Коваль Надежда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17EC2" w:rsidRDefault="006B5EEC" w:rsidP="008D21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61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 № 2»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Барвинский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Фёдор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983977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977">
              <w:rPr>
                <w:rFonts w:ascii="Times New Roman" w:hAnsi="Times New Roman" w:cs="Times New Roman"/>
                <w:sz w:val="24"/>
                <w:szCs w:val="24"/>
              </w:rPr>
              <w:t>05.10.2010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Моцарт. Соната G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proofErr w:type="gram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283-3.10-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Шопен. Ноктюрн c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-2.43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ab/>
              <w:t>Э. Григ. Импровизация - 2.34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Федулова Инна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 г. 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Казаков Артём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983977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977"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1.В.Моцарт Соната №2 F мажор, I часть, K280- 3:30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Шопен Прелюдия №4  ми минор  - 1: 50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Бургмюлле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«Гроза» -  2мин.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Горбач Елена Серафимовна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 «ДШИ», г. Радужный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Осокина Варвара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983977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977">
              <w:rPr>
                <w:rFonts w:ascii="Times New Roman" w:hAnsi="Times New Roman" w:cs="Times New Roman"/>
                <w:sz w:val="24"/>
                <w:szCs w:val="24"/>
              </w:rPr>
              <w:t>10.07.2011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 Й. Гайдн Соната E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(финал), I часть – 2:5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А.Скрябин «Листок из альбома» - 2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И.Альбенис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лые башни (серенада) ор.92 №12 – 4:5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Кулагина Ольга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AD8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 № 3»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Уголькова</w:t>
            </w:r>
            <w:proofErr w:type="spellEnd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983977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977"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1.Л.В. Бетховен. Соната №25 опус 79, часть 1 -5:52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2.П.И. Чайковский. Белые ночи из цикла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3:5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3.Ф.Шопен –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Ф.Лист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. Желание -3:54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Левина Елена Кузьминична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им Г.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», г. Сургут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Чистякова Александра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983977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977">
              <w:rPr>
                <w:rFonts w:ascii="Times New Roman" w:hAnsi="Times New Roman" w:cs="Times New Roman"/>
                <w:sz w:val="24"/>
                <w:szCs w:val="24"/>
              </w:rPr>
              <w:t>11.08.2011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1.В. Моцарт Соната F-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K 332 -  4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2.Э. Григ «Минувшие дни»- 7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3.К.Дебюсси  «Девушка с волосами цвета льна»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2:35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Иваненкова Галина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Ядекаровна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Молчанов Георгий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983977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77"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3A65BB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5BB">
              <w:rPr>
                <w:rFonts w:ascii="Times New Roman" w:hAnsi="Times New Roman" w:cs="Times New Roman"/>
                <w:sz w:val="24"/>
                <w:szCs w:val="24"/>
              </w:rPr>
              <w:t>Л.Бетховен – Соната фа мин.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A65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B5EEC" w:rsidRPr="003A65BB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65BB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Вальс Ля бемоль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– 3:00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65BB">
              <w:rPr>
                <w:rFonts w:ascii="Times New Roman" w:hAnsi="Times New Roman" w:cs="Times New Roman"/>
                <w:sz w:val="24"/>
                <w:szCs w:val="24"/>
              </w:rPr>
              <w:t xml:space="preserve">А.Бабаджанян – </w:t>
            </w:r>
            <w:proofErr w:type="spellStart"/>
            <w:r w:rsidRPr="003A65BB">
              <w:rPr>
                <w:rFonts w:ascii="Times New Roman" w:hAnsi="Times New Roman" w:cs="Times New Roman"/>
                <w:sz w:val="24"/>
                <w:szCs w:val="24"/>
              </w:rPr>
              <w:t>Варгашапа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таец  - 2:30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D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Светлана </w:t>
            </w:r>
            <w:proofErr w:type="spellStart"/>
            <w:r w:rsidRPr="00E6419D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D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 № 1»</w:t>
            </w:r>
          </w:p>
        </w:tc>
      </w:tr>
    </w:tbl>
    <w:p w:rsidR="006B5EEC" w:rsidRPr="0066092D" w:rsidRDefault="006B5EEC" w:rsidP="006B5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Default="006B5EEC" w:rsidP="006B5EEC">
      <w:pPr>
        <w:spacing w:line="240" w:lineRule="auto"/>
        <w:jc w:val="center"/>
        <w:rPr>
          <w:rStyle w:val="fontstyle01"/>
          <w:rFonts w:ascii="Times New Roman" w:hAnsi="Times New Roman"/>
          <w:sz w:val="24"/>
          <w:szCs w:val="24"/>
          <w:lang w:val="en-US"/>
        </w:rPr>
      </w:pPr>
    </w:p>
    <w:p w:rsidR="006B5EEC" w:rsidRPr="00C0523A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0523A">
        <w:rPr>
          <w:rStyle w:val="fontstyle01"/>
          <w:rFonts w:ascii="Times New Roman" w:hAnsi="Times New Roman"/>
        </w:rPr>
        <w:lastRenderedPageBreak/>
        <w:t xml:space="preserve">Возрастная группа: </w:t>
      </w:r>
      <w:r w:rsidRPr="00C0523A">
        <w:rPr>
          <w:rFonts w:ascii="Times New Roman" w:hAnsi="Times New Roman" w:cs="Times New Roman"/>
          <w:b/>
          <w:bCs/>
          <w:sz w:val="28"/>
          <w:szCs w:val="28"/>
        </w:rPr>
        <w:t>Старшая группа - 14-17 лет</w:t>
      </w:r>
    </w:p>
    <w:p w:rsidR="006B5EEC" w:rsidRPr="00C0523A" w:rsidRDefault="006B5EEC" w:rsidP="006B5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23A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C0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52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C0523A">
        <w:rPr>
          <w:rFonts w:ascii="Times New Roman" w:hAnsi="Times New Roman" w:cs="Times New Roman"/>
          <w:b/>
          <w:bCs/>
          <w:sz w:val="28"/>
          <w:szCs w:val="28"/>
        </w:rPr>
        <w:t>0-1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523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C0523A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B5EEC" w:rsidRDefault="006B5EEC" w:rsidP="006B5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23A">
        <w:rPr>
          <w:rFonts w:ascii="Times New Roman" w:hAnsi="Times New Roman" w:cs="Times New Roman"/>
          <w:b/>
          <w:bCs/>
          <w:sz w:val="28"/>
          <w:szCs w:val="28"/>
        </w:rPr>
        <w:t>Общее звучание музыки</w:t>
      </w:r>
      <w:r w:rsidRPr="00C052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2 часа</w:t>
      </w:r>
      <w:r w:rsidRPr="00C05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5EEC" w:rsidRPr="00C0523A" w:rsidRDefault="006B5EEC" w:rsidP="006B5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Асабина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F8061F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061F">
              <w:rPr>
                <w:rFonts w:ascii="Times New Roman" w:hAnsi="Times New Roman" w:cs="Times New Roman"/>
                <w:sz w:val="24"/>
                <w:szCs w:val="24"/>
              </w:rPr>
              <w:t>04.03.2008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 Й. Гайдн «Соната» E –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, I часть – 3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2.А.Скряби</w:t>
            </w:r>
            <w:proofErr w:type="gram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Мазурка» - 2:5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Э.Гранадос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«Испанский танец № 5» - 4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Кулагина Ольга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 № 3»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Гатиятова</w:t>
            </w:r>
            <w:proofErr w:type="spellEnd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Снежана </w:t>
            </w: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Динисовна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F8061F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061F">
              <w:rPr>
                <w:rFonts w:ascii="Times New Roman" w:eastAsia="Calibri" w:hAnsi="Times New Roman" w:cs="Times New Roman"/>
                <w:sz w:val="24"/>
                <w:szCs w:val="24"/>
              </w:rPr>
              <w:t>01.05.2009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1C3CBF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F">
              <w:rPr>
                <w:rFonts w:ascii="Times New Roman" w:hAnsi="Times New Roman" w:cs="Times New Roman"/>
                <w:sz w:val="24"/>
                <w:szCs w:val="24"/>
              </w:rPr>
              <w:t>1.В.Моцарт Соната си - бемоль мажор  1 часть -4:04 мин.;</w:t>
            </w:r>
          </w:p>
          <w:p w:rsidR="006B5EEC" w:rsidRPr="001C3CBF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>М.Мошковский</w:t>
            </w:r>
            <w:proofErr w:type="spellEnd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>, ор. 72, этюд соль-минор-2:49 мин.;</w:t>
            </w:r>
          </w:p>
          <w:p w:rsidR="006B5EEC" w:rsidRPr="001C3CBF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>Монтекки</w:t>
            </w:r>
            <w:proofErr w:type="spellEnd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>Капулетти</w:t>
            </w:r>
            <w:proofErr w:type="spellEnd"/>
            <w:r w:rsidRPr="001C3CBF">
              <w:rPr>
                <w:rFonts w:ascii="Times New Roman" w:hAnsi="Times New Roman" w:cs="Times New Roman"/>
                <w:sz w:val="24"/>
                <w:szCs w:val="24"/>
              </w:rPr>
              <w:t xml:space="preserve">»- 3:53 мин.  </w:t>
            </w:r>
          </w:p>
          <w:p w:rsidR="006B5EEC" w:rsidRPr="001C3CBF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Малышева Наталья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МБУДО «ДШИ», г. Нефтеюганск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 Михаил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F8061F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061F">
              <w:rPr>
                <w:rFonts w:ascii="Times New Roman" w:hAnsi="Times New Roman" w:cs="Times New Roman"/>
                <w:sz w:val="24"/>
                <w:szCs w:val="24"/>
              </w:rPr>
              <w:t>14.12.2009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1.Л.Бетховен. Соната №5 , ор.10 №1 c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- 2:6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2.А.Скрябин. Прелюдия соч. 37 №2- 1:7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3.Э. Григ. Импровизация- 2:3.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Стецюк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F8061F" w:rsidRDefault="006B5EEC" w:rsidP="008D2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061F">
              <w:rPr>
                <w:rFonts w:ascii="Times New Roman" w:hAnsi="Times New Roman"/>
                <w:sz w:val="24"/>
                <w:szCs w:val="24"/>
              </w:rPr>
              <w:t>23.06.2008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2B71D6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71D6"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Л.Бетховен. Соната №6 </w:t>
            </w:r>
            <w:proofErr w:type="spellStart"/>
            <w:r w:rsidRPr="002B71D6">
              <w:rPr>
                <w:rFonts w:ascii="Times New Roman" w:hAnsi="Times New Roman" w:cs="Times New Roman"/>
                <w:sz w:val="24"/>
                <w:szCs w:val="24"/>
              </w:rPr>
              <w:t>Fdur</w:t>
            </w:r>
            <w:proofErr w:type="spellEnd"/>
            <w:r w:rsidRPr="002B7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B71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B71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2B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4.48 мин.;</w:t>
            </w:r>
            <w:r w:rsidRPr="002B71D6">
              <w:rPr>
                <w:rFonts w:ascii="Times New Roman" w:hAnsi="Times New Roman" w:cs="Times New Roman"/>
                <w:sz w:val="24"/>
                <w:szCs w:val="24"/>
              </w:rPr>
              <w:t xml:space="preserve">   2.П.Чайковский Романс – 6.31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1D6">
              <w:rPr>
                <w:rFonts w:ascii="Times New Roman" w:hAnsi="Times New Roman" w:cs="Times New Roman"/>
                <w:sz w:val="24"/>
                <w:szCs w:val="24"/>
              </w:rPr>
              <w:t xml:space="preserve">3.А.Бабаджанян </w:t>
            </w:r>
            <w:proofErr w:type="spellStart"/>
            <w:r w:rsidRPr="002B71D6">
              <w:rPr>
                <w:rFonts w:ascii="Times New Roman" w:hAnsi="Times New Roman" w:cs="Times New Roman"/>
                <w:sz w:val="24"/>
                <w:szCs w:val="24"/>
              </w:rPr>
              <w:t>Вагаршапатский</w:t>
            </w:r>
            <w:proofErr w:type="spellEnd"/>
            <w:r w:rsidRPr="002B71D6">
              <w:rPr>
                <w:rFonts w:ascii="Times New Roman" w:hAnsi="Times New Roman" w:cs="Times New Roman"/>
                <w:sz w:val="24"/>
                <w:szCs w:val="24"/>
              </w:rPr>
              <w:t xml:space="preserve"> танец – 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Лахман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им. А.М. Кузьмина»,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Таги</w:t>
            </w:r>
            <w:proofErr w:type="spellEnd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-заде Лейла </w:t>
            </w: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Халид</w:t>
            </w:r>
            <w:proofErr w:type="spellEnd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F8061F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1.Й.Гайдн «Соната» E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Финал -  5:00;                2.А.Даргомыжский «Меланхолический вальс» - 4:00 мин.;               3.М.Парихаладзе «Танец» - 4:00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Бузынина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Гендриевна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им. А.М. Кузьмина», г.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Тушак</w:t>
            </w:r>
            <w:proofErr w:type="spellEnd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F8061F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061F"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1.Л. В. Бетховен Соната №21 ор.53- 9:28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2.М.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«Искорки» - 4:25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3.Ф.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Шопен этюд № 24 ор.12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-  4:00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Любава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МБУДО «ДШИ № 1», г. Сургут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>Шкилёва</w:t>
            </w:r>
            <w:proofErr w:type="spellEnd"/>
            <w:r w:rsidRPr="0066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F8061F" w:rsidRDefault="006B5EEC" w:rsidP="008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1F">
              <w:rPr>
                <w:rFonts w:ascii="Times New Roman" w:hAnsi="Times New Roman" w:cs="Times New Roman"/>
                <w:sz w:val="24"/>
                <w:szCs w:val="24"/>
              </w:rPr>
              <w:t>25.03.2010</w:t>
            </w:r>
          </w:p>
          <w:p w:rsidR="006B5EEC" w:rsidRPr="00F8061F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1.Й.Гайдн. Соната №49 </w:t>
            </w:r>
            <w:r w:rsidRPr="0066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ч. - 5.20 мин.;</w:t>
            </w:r>
          </w:p>
          <w:p w:rsidR="006B5EEC" w:rsidRPr="0066092D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2.С. 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Рахманинов. Мелодия E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-  4.10 мин.;</w:t>
            </w:r>
          </w:p>
          <w:p w:rsidR="006B5EEC" w:rsidRPr="0066092D" w:rsidRDefault="006B5EEC" w:rsidP="008D217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3.Ф.Шопен</w:t>
            </w:r>
            <w:proofErr w:type="gram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ри экосеза. ор.72 - 2.50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</w:t>
            </w:r>
          </w:p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Андрейкина Ольга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 № 1»</w:t>
            </w:r>
          </w:p>
        </w:tc>
      </w:tr>
      <w:tr w:rsidR="006B5EEC" w:rsidRPr="0066092D" w:rsidTr="008D217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D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Козятник</w:t>
            </w:r>
            <w:proofErr w:type="spellEnd"/>
            <w:r w:rsidRPr="00506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7251F6" w:rsidRDefault="006B5EEC" w:rsidP="008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1.В.А.Моцарт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06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50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570. 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6DE7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6DE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мин.;</w:t>
            </w:r>
          </w:p>
          <w:p w:rsidR="006B5EEC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2.Н.Метнер. «Сказка» соч.26 № 3 – 2:35 мин.;</w:t>
            </w:r>
          </w:p>
          <w:p w:rsidR="006B5EEC" w:rsidRPr="00506DE7" w:rsidRDefault="006B5EEC" w:rsidP="008D217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3.К.Дебюсси. «Арабеска № 2»- 3:45 мин.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Default="006B5EEC" w:rsidP="008D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B5EEC" w:rsidRPr="0066092D" w:rsidRDefault="006B5EEC" w:rsidP="008D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Ирина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C" w:rsidRPr="0066092D" w:rsidRDefault="006B5EEC" w:rsidP="008D21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E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городского округа Стрежевой</w:t>
            </w:r>
          </w:p>
        </w:tc>
      </w:tr>
    </w:tbl>
    <w:p w:rsidR="006B5EEC" w:rsidRDefault="006B5EEC" w:rsidP="006B5EEC">
      <w:pPr>
        <w:spacing w:after="0" w:line="240" w:lineRule="auto"/>
        <w:ind w:firstLine="709"/>
        <w:jc w:val="center"/>
        <w:rPr>
          <w:lang w:eastAsia="ru-RU"/>
        </w:rPr>
      </w:pPr>
    </w:p>
    <w:p w:rsidR="00AD268A" w:rsidRDefault="00AD268A">
      <w:bookmarkStart w:id="0" w:name="_GoBack"/>
      <w:bookmarkEnd w:id="0"/>
    </w:p>
    <w:sectPr w:rsidR="00AD268A" w:rsidSect="00F517B1">
      <w:head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1451"/>
      <w:docPartObj>
        <w:docPartGallery w:val="Page Numbers (Top of Page)"/>
        <w:docPartUnique/>
      </w:docPartObj>
    </w:sdtPr>
    <w:sdtEndPr/>
    <w:sdtContent>
      <w:p w:rsidR="00DD09BC" w:rsidRDefault="006B5E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09BC" w:rsidRDefault="006B5E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A5"/>
    <w:rsid w:val="006B5EEC"/>
    <w:rsid w:val="00837FA5"/>
    <w:rsid w:val="00A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EE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B5E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5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B5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B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EE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B5E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5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B5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Vazhenina_SS</dc:creator>
  <cp:keywords/>
  <dc:description/>
  <cp:lastModifiedBy>Vazhenina_SS</cp:lastModifiedBy>
  <cp:revision>2</cp:revision>
  <dcterms:created xsi:type="dcterms:W3CDTF">2024-04-22T10:14:00Z</dcterms:created>
  <dcterms:modified xsi:type="dcterms:W3CDTF">2024-04-22T10:14:00Z</dcterms:modified>
</cp:coreProperties>
</file>